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0E" w:rsidRDefault="0083070E">
      <w:r>
        <w:t>Guided Reading – Chapter 8, Section 2</w:t>
      </w:r>
    </w:p>
    <w:p w:rsidR="0083070E" w:rsidRDefault="0083070E">
      <w:r>
        <w:t>Review Questions – Can be found on page 216, #’s 2-4</w:t>
      </w:r>
    </w:p>
    <w:p w:rsidR="0083070E" w:rsidRDefault="0083070E"/>
    <w:p w:rsidR="0083070E" w:rsidRDefault="0083070E">
      <w:r>
        <w:t xml:space="preserve">2. </w:t>
      </w:r>
      <w:r w:rsidRPr="0083070E">
        <w:rPr>
          <w:b/>
        </w:rPr>
        <w:t>Synthesizing</w:t>
      </w:r>
      <w:r>
        <w:t xml:space="preserve"> – In a pyramid like the one below, rank the following four types of businesses in order of risk to you, with the highest risk at the top: partnership, limited partnership, limited liability company, sole proprietorship.</w:t>
      </w:r>
    </w:p>
    <w:p w:rsidR="0083070E" w:rsidRDefault="0083070E" w:rsidP="0083070E">
      <w:pPr>
        <w:jc w:val="center"/>
      </w:pPr>
      <w:r>
        <w:t>-___________</w:t>
      </w:r>
    </w:p>
    <w:p w:rsidR="0083070E" w:rsidRDefault="0083070E" w:rsidP="0083070E">
      <w:pPr>
        <w:jc w:val="center"/>
      </w:pPr>
      <w:r>
        <w:t>-____________________________</w:t>
      </w:r>
    </w:p>
    <w:p w:rsidR="0083070E" w:rsidRDefault="0083070E" w:rsidP="0083070E">
      <w:pPr>
        <w:jc w:val="center"/>
      </w:pPr>
      <w:r>
        <w:t>-_________________________________________________</w:t>
      </w:r>
    </w:p>
    <w:p w:rsidR="0083070E" w:rsidRDefault="0083070E" w:rsidP="0083070E">
      <w:pPr>
        <w:jc w:val="center"/>
      </w:pPr>
      <w:r>
        <w:t>-_____________________________________________________________________</w:t>
      </w:r>
    </w:p>
    <w:p w:rsidR="0083070E" w:rsidRDefault="0083070E" w:rsidP="0083070E"/>
    <w:p w:rsidR="0083070E" w:rsidRDefault="0083070E" w:rsidP="0083070E">
      <w:r>
        <w:t>3. Comparing –What is one advantage of a joint venture?</w:t>
      </w:r>
    </w:p>
    <w:p w:rsidR="0083070E" w:rsidRDefault="0083070E" w:rsidP="0083070E"/>
    <w:p w:rsidR="0083070E" w:rsidRDefault="0083070E" w:rsidP="0083070E"/>
    <w:p w:rsidR="0083070E" w:rsidRDefault="0083070E" w:rsidP="0083070E"/>
    <w:p w:rsidR="0083070E" w:rsidRDefault="0083070E" w:rsidP="0083070E">
      <w:r>
        <w:t>4. Critical Thinking – The BIG Idea – Explain the advantages and disadvantages of being a sole proprietor.</w:t>
      </w:r>
    </w:p>
    <w:p w:rsidR="0083070E" w:rsidRDefault="0083070E" w:rsidP="0083070E">
      <w:r>
        <w:t xml:space="preserve">Advantages – </w:t>
      </w:r>
    </w:p>
    <w:p w:rsidR="0083070E" w:rsidRDefault="0083070E" w:rsidP="0083070E"/>
    <w:p w:rsidR="008B50A6" w:rsidRDefault="0083070E" w:rsidP="0083070E">
      <w:r>
        <w:t xml:space="preserve">Disadvantages - </w:t>
      </w:r>
    </w:p>
    <w:sectPr w:rsidR="008B50A6" w:rsidSect="00AB24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070E"/>
    <w:rsid w:val="0083070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US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Mitchell</dc:creator>
  <cp:keywords/>
  <cp:lastModifiedBy>Jeremy Mitchell</cp:lastModifiedBy>
  <cp:revision>1</cp:revision>
  <dcterms:created xsi:type="dcterms:W3CDTF">2012-03-11T13:38:00Z</dcterms:created>
  <dcterms:modified xsi:type="dcterms:W3CDTF">2012-03-11T13:48:00Z</dcterms:modified>
</cp:coreProperties>
</file>